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8049" w14:textId="77777777" w:rsidR="00A77A76" w:rsidRDefault="00774C93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University of Regina Nursing Students Society</w:t>
      </w:r>
    </w:p>
    <w:p w14:paraId="01AE1FCE" w14:textId="77777777" w:rsidR="00A77A76" w:rsidRDefault="00774C93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Agenda</w:t>
      </w:r>
    </w:p>
    <w:p w14:paraId="05C25647" w14:textId="77777777" w:rsidR="00B01010" w:rsidRDefault="00B80775" w:rsidP="00B01010">
      <w:pPr>
        <w:pStyle w:val="Heading2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29, 2019</w:t>
      </w:r>
    </w:p>
    <w:p w14:paraId="6EFBE936" w14:textId="18A825E4" w:rsidR="00A77A76" w:rsidRDefault="00B01010" w:rsidP="00B01010">
      <w:pPr>
        <w:pStyle w:val="Heading2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1900-2015</w:t>
      </w:r>
    </w:p>
    <w:p w14:paraId="512EB33A" w14:textId="77777777" w:rsidR="00A77A76" w:rsidRDefault="00A77A76"/>
    <w:p w14:paraId="079EA698" w14:textId="24C8A5FA" w:rsidR="00A77A76" w:rsidRDefault="00774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Facilitator: Josée Pelletier</w:t>
      </w:r>
    </w:p>
    <w:p w14:paraId="40943166" w14:textId="1037FE22" w:rsidR="00B01010" w:rsidRDefault="00B01010">
      <w:pPr>
        <w:rPr>
          <w:rFonts w:ascii="Times New Roman" w:eastAsia="Times New Roman" w:hAnsi="Times New Roman" w:cs="Times New Roman"/>
        </w:rPr>
      </w:pPr>
    </w:p>
    <w:p w14:paraId="4F1D1D4A" w14:textId="7C006775" w:rsidR="00B01010" w:rsidRDefault="00B010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Location: Zoom (link will</w:t>
      </w:r>
      <w:r w:rsidR="00167A29">
        <w:rPr>
          <w:rFonts w:ascii="Times New Roman" w:eastAsia="Times New Roman" w:hAnsi="Times New Roman" w:cs="Times New Roman"/>
        </w:rPr>
        <w:t xml:space="preserve"> be sent out closer to the date</w:t>
      </w:r>
      <w:r>
        <w:rPr>
          <w:rFonts w:ascii="Times New Roman" w:eastAsia="Times New Roman" w:hAnsi="Times New Roman" w:cs="Times New Roman"/>
        </w:rPr>
        <w:t>)</w:t>
      </w:r>
    </w:p>
    <w:p w14:paraId="6C69C59F" w14:textId="33C76078" w:rsidR="00A77A76" w:rsidRPr="006D4C8D" w:rsidRDefault="00774C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Pr="006D4C8D">
        <w:rPr>
          <w:rFonts w:ascii="Times New Roman" w:eastAsia="Times New Roman" w:hAnsi="Times New Roman" w:cs="Times New Roman"/>
        </w:rPr>
        <w:t xml:space="preserve">Invitees: </w:t>
      </w:r>
      <w:r w:rsidRPr="00F97F6A">
        <w:rPr>
          <w:rFonts w:ascii="Times New Roman" w:eastAsia="Times New Roman" w:hAnsi="Times New Roman" w:cs="Times New Roman"/>
        </w:rPr>
        <w:t xml:space="preserve">Adrian Muscat, Kathryn </w:t>
      </w:r>
      <w:proofErr w:type="spellStart"/>
      <w:r w:rsidRPr="00F97F6A">
        <w:rPr>
          <w:rFonts w:ascii="Times New Roman" w:eastAsia="Times New Roman" w:hAnsi="Times New Roman" w:cs="Times New Roman"/>
        </w:rPr>
        <w:t>Merk</w:t>
      </w:r>
      <w:proofErr w:type="spellEnd"/>
      <w:r w:rsidRPr="00F97F6A">
        <w:rPr>
          <w:rFonts w:ascii="Times New Roman" w:eastAsia="Times New Roman" w:hAnsi="Times New Roman" w:cs="Times New Roman"/>
        </w:rPr>
        <w:t xml:space="preserve">, Mack Moser, Jaime </w:t>
      </w:r>
      <w:proofErr w:type="spellStart"/>
      <w:r w:rsidRPr="00F97F6A">
        <w:rPr>
          <w:rFonts w:ascii="Times New Roman" w:eastAsia="Times New Roman" w:hAnsi="Times New Roman" w:cs="Times New Roman"/>
        </w:rPr>
        <w:t>Mantesso</w:t>
      </w:r>
      <w:proofErr w:type="spellEnd"/>
      <w:r w:rsidRPr="00F97F6A">
        <w:rPr>
          <w:rFonts w:ascii="Times New Roman" w:eastAsia="Times New Roman" w:hAnsi="Times New Roman" w:cs="Times New Roman"/>
        </w:rPr>
        <w:t xml:space="preserve">, Cole </w:t>
      </w:r>
      <w:proofErr w:type="spellStart"/>
      <w:r w:rsidRPr="00F97F6A">
        <w:rPr>
          <w:rFonts w:ascii="Times New Roman" w:eastAsia="Times New Roman" w:hAnsi="Times New Roman" w:cs="Times New Roman"/>
        </w:rPr>
        <w:t>Woytiuk</w:t>
      </w:r>
      <w:proofErr w:type="spellEnd"/>
      <w:r w:rsidRPr="00F97F6A">
        <w:rPr>
          <w:rFonts w:ascii="Times New Roman" w:eastAsia="Times New Roman" w:hAnsi="Times New Roman" w:cs="Times New Roman"/>
        </w:rPr>
        <w:t xml:space="preserve">, Shay McNabb, </w:t>
      </w:r>
      <w:proofErr w:type="spellStart"/>
      <w:r w:rsidRPr="00F97F6A">
        <w:rPr>
          <w:rFonts w:ascii="Times New Roman" w:eastAsia="Times New Roman" w:hAnsi="Times New Roman" w:cs="Times New Roman"/>
        </w:rPr>
        <w:t>Lesya</w:t>
      </w:r>
      <w:proofErr w:type="spellEnd"/>
      <w:r w:rsidRPr="00F97F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7F6A">
        <w:rPr>
          <w:rFonts w:ascii="Times New Roman" w:eastAsia="Times New Roman" w:hAnsi="Times New Roman" w:cs="Times New Roman"/>
        </w:rPr>
        <w:t>Ochitwa</w:t>
      </w:r>
      <w:proofErr w:type="spellEnd"/>
      <w:r w:rsidRPr="00F97F6A">
        <w:rPr>
          <w:rFonts w:ascii="Times New Roman" w:eastAsia="Times New Roman" w:hAnsi="Times New Roman" w:cs="Times New Roman"/>
        </w:rPr>
        <w:t xml:space="preserve">, Bernadette Couture, Ruthanne </w:t>
      </w:r>
      <w:proofErr w:type="spellStart"/>
      <w:r w:rsidRPr="00F97F6A">
        <w:rPr>
          <w:rFonts w:ascii="Times New Roman" w:eastAsia="Times New Roman" w:hAnsi="Times New Roman" w:cs="Times New Roman"/>
        </w:rPr>
        <w:t>Reimche</w:t>
      </w:r>
      <w:proofErr w:type="spellEnd"/>
      <w:r w:rsidRPr="00F97F6A">
        <w:rPr>
          <w:rFonts w:ascii="Times New Roman" w:eastAsia="Times New Roman" w:hAnsi="Times New Roman" w:cs="Times New Roman"/>
        </w:rPr>
        <w:t xml:space="preserve">, Jessica Wong, Wyatt Munson, </w:t>
      </w:r>
      <w:proofErr w:type="spellStart"/>
      <w:r w:rsidRPr="00F97F6A">
        <w:rPr>
          <w:rFonts w:ascii="Times New Roman" w:eastAsia="Times New Roman" w:hAnsi="Times New Roman" w:cs="Times New Roman"/>
        </w:rPr>
        <w:t>Umeyman</w:t>
      </w:r>
      <w:proofErr w:type="spellEnd"/>
      <w:r w:rsidRPr="00F97F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7F6A">
        <w:rPr>
          <w:rFonts w:ascii="Times New Roman" w:eastAsia="Times New Roman" w:hAnsi="Times New Roman" w:cs="Times New Roman"/>
        </w:rPr>
        <w:t>Ibro</w:t>
      </w:r>
      <w:proofErr w:type="spellEnd"/>
      <w:r w:rsidRPr="00F97F6A">
        <w:rPr>
          <w:rFonts w:ascii="Times New Roman" w:eastAsia="Times New Roman" w:hAnsi="Times New Roman" w:cs="Times New Roman"/>
        </w:rPr>
        <w:t xml:space="preserve">, Helen Bourget, Bailee </w:t>
      </w:r>
      <w:proofErr w:type="spellStart"/>
      <w:r w:rsidRPr="00F97F6A">
        <w:rPr>
          <w:rFonts w:ascii="Times New Roman" w:eastAsia="Times New Roman" w:hAnsi="Times New Roman" w:cs="Times New Roman"/>
        </w:rPr>
        <w:t>Krupski</w:t>
      </w:r>
      <w:proofErr w:type="spellEnd"/>
      <w:r w:rsidRPr="00F97F6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97F6A">
        <w:rPr>
          <w:rFonts w:ascii="Times New Roman" w:eastAsia="Times New Roman" w:hAnsi="Times New Roman" w:cs="Times New Roman"/>
        </w:rPr>
        <w:t>Temi</w:t>
      </w:r>
      <w:proofErr w:type="spellEnd"/>
      <w:r w:rsidRPr="00F97F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7F6A">
        <w:rPr>
          <w:rFonts w:ascii="Times New Roman" w:eastAsia="Times New Roman" w:hAnsi="Times New Roman" w:cs="Times New Roman"/>
        </w:rPr>
        <w:t>Durojaiye</w:t>
      </w:r>
      <w:proofErr w:type="spellEnd"/>
      <w:r w:rsidR="009B1C7F" w:rsidRPr="00F97F6A">
        <w:rPr>
          <w:rFonts w:ascii="Times New Roman" w:eastAsia="Times New Roman" w:hAnsi="Times New Roman" w:cs="Times New Roman"/>
        </w:rPr>
        <w:t>, Joan</w:t>
      </w:r>
      <w:r w:rsidR="006D4C8D" w:rsidRPr="00F97F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D4C8D" w:rsidRPr="00F97F6A">
        <w:rPr>
          <w:rStyle w:val="namefield"/>
          <w:rFonts w:ascii="Times New Roman" w:hAnsi="Times New Roman" w:cs="Times New Roman"/>
          <w:color w:val="333333"/>
        </w:rPr>
        <w:t>Ighoshemu</w:t>
      </w:r>
      <w:proofErr w:type="spellEnd"/>
      <w:r w:rsidR="009B1C7F" w:rsidRPr="00F97F6A">
        <w:rPr>
          <w:rFonts w:ascii="Times New Roman" w:eastAsia="Times New Roman" w:hAnsi="Times New Roman" w:cs="Times New Roman"/>
        </w:rPr>
        <w:t xml:space="preserve">, Mark </w:t>
      </w:r>
      <w:proofErr w:type="spellStart"/>
      <w:r w:rsidR="009B1C7F" w:rsidRPr="00F97F6A">
        <w:rPr>
          <w:rFonts w:ascii="Times New Roman" w:eastAsia="Times New Roman" w:hAnsi="Times New Roman" w:cs="Times New Roman"/>
        </w:rPr>
        <w:t>Matthies</w:t>
      </w:r>
      <w:proofErr w:type="spellEnd"/>
      <w:r w:rsidR="009B1C7F" w:rsidRPr="00F97F6A">
        <w:rPr>
          <w:rFonts w:ascii="Times New Roman" w:eastAsia="Times New Roman" w:hAnsi="Times New Roman" w:cs="Times New Roman"/>
        </w:rPr>
        <w:t xml:space="preserve">, Alanna Van De </w:t>
      </w:r>
      <w:proofErr w:type="spellStart"/>
      <w:r w:rsidR="009B1C7F" w:rsidRPr="00F97F6A">
        <w:rPr>
          <w:rFonts w:ascii="Times New Roman" w:eastAsia="Times New Roman" w:hAnsi="Times New Roman" w:cs="Times New Roman"/>
        </w:rPr>
        <w:t>Sype</w:t>
      </w:r>
      <w:proofErr w:type="spellEnd"/>
      <w:r w:rsidR="009B1C7F" w:rsidRPr="00F97F6A">
        <w:rPr>
          <w:rFonts w:ascii="Times New Roman" w:eastAsia="Times New Roman" w:hAnsi="Times New Roman" w:cs="Times New Roman"/>
        </w:rPr>
        <w:t>,</w:t>
      </w:r>
      <w:r w:rsidR="009B1C7F" w:rsidRPr="006D4C8D">
        <w:rPr>
          <w:rFonts w:ascii="Times New Roman" w:eastAsia="Times New Roman" w:hAnsi="Times New Roman" w:cs="Times New Roman"/>
        </w:rPr>
        <w:t xml:space="preserve"> </w:t>
      </w:r>
    </w:p>
    <w:p w14:paraId="30CF4BA4" w14:textId="77777777" w:rsidR="00A77A76" w:rsidRDefault="00A77A76">
      <w:pPr>
        <w:rPr>
          <w:rFonts w:ascii="Times New Roman" w:eastAsia="Times New Roman" w:hAnsi="Times New Roman" w:cs="Times New Roman"/>
        </w:rPr>
      </w:pPr>
    </w:p>
    <w:p w14:paraId="40029E76" w14:textId="10FBE9AE" w:rsidR="00F97F6A" w:rsidRDefault="00774C93" w:rsidP="00F97F6A">
      <w:r>
        <w:rPr>
          <w:rFonts w:ascii="Times New Roman" w:eastAsia="Times New Roman" w:hAnsi="Times New Roman" w:cs="Times New Roman"/>
        </w:rPr>
        <w:t xml:space="preserve">Absent: </w:t>
      </w:r>
      <w:r w:rsidR="00F97F6A" w:rsidRPr="00F97F6A">
        <w:rPr>
          <w:rFonts w:ascii="Times New Roman" w:eastAsia="Times New Roman" w:hAnsi="Times New Roman" w:cs="Times New Roman"/>
        </w:rPr>
        <w:t xml:space="preserve">Adrian Muscat, Mack Moser, Jaime </w:t>
      </w:r>
      <w:proofErr w:type="spellStart"/>
      <w:r w:rsidR="00F97F6A" w:rsidRPr="00F97F6A">
        <w:rPr>
          <w:rFonts w:ascii="Times New Roman" w:eastAsia="Times New Roman" w:hAnsi="Times New Roman" w:cs="Times New Roman"/>
        </w:rPr>
        <w:t>Mantesso</w:t>
      </w:r>
      <w:proofErr w:type="spellEnd"/>
      <w:r w:rsidR="00F97F6A" w:rsidRPr="00F97F6A">
        <w:rPr>
          <w:rFonts w:ascii="Times New Roman" w:eastAsia="Times New Roman" w:hAnsi="Times New Roman" w:cs="Times New Roman"/>
        </w:rPr>
        <w:t xml:space="preserve">, </w:t>
      </w:r>
      <w:r w:rsidR="00F97F6A" w:rsidRPr="00F97F6A">
        <w:rPr>
          <w:rFonts w:ascii="Times New Roman" w:eastAsia="Times New Roman" w:hAnsi="Times New Roman" w:cs="Times New Roman"/>
        </w:rPr>
        <w:t xml:space="preserve">Ruthanne </w:t>
      </w:r>
      <w:proofErr w:type="spellStart"/>
      <w:r w:rsidR="00F97F6A" w:rsidRPr="00F97F6A">
        <w:rPr>
          <w:rFonts w:ascii="Times New Roman" w:eastAsia="Times New Roman" w:hAnsi="Times New Roman" w:cs="Times New Roman"/>
        </w:rPr>
        <w:t>Reimche</w:t>
      </w:r>
      <w:proofErr w:type="spellEnd"/>
      <w:r w:rsidR="00F97F6A" w:rsidRPr="00F97F6A">
        <w:rPr>
          <w:rFonts w:ascii="Times New Roman" w:eastAsia="Times New Roman" w:hAnsi="Times New Roman" w:cs="Times New Roman"/>
        </w:rPr>
        <w:t xml:space="preserve">, Wyatt Munson, </w:t>
      </w:r>
      <w:proofErr w:type="spellStart"/>
      <w:r w:rsidR="00F97F6A" w:rsidRPr="00F97F6A">
        <w:rPr>
          <w:rFonts w:ascii="Times New Roman" w:eastAsia="Times New Roman" w:hAnsi="Times New Roman" w:cs="Times New Roman"/>
        </w:rPr>
        <w:t>Umeyman</w:t>
      </w:r>
      <w:proofErr w:type="spellEnd"/>
      <w:r w:rsidR="00F97F6A" w:rsidRPr="00F97F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97F6A" w:rsidRPr="00F97F6A">
        <w:rPr>
          <w:rFonts w:ascii="Times New Roman" w:eastAsia="Times New Roman" w:hAnsi="Times New Roman" w:cs="Times New Roman"/>
        </w:rPr>
        <w:t>Ibro</w:t>
      </w:r>
      <w:proofErr w:type="spellEnd"/>
      <w:r w:rsidR="00F97F6A" w:rsidRPr="00F97F6A">
        <w:rPr>
          <w:rFonts w:ascii="Times New Roman" w:eastAsia="Times New Roman" w:hAnsi="Times New Roman" w:cs="Times New Roman"/>
        </w:rPr>
        <w:t xml:space="preserve">, Alanna Van De </w:t>
      </w:r>
      <w:proofErr w:type="spellStart"/>
      <w:r w:rsidR="00F97F6A" w:rsidRPr="00F97F6A">
        <w:rPr>
          <w:rFonts w:ascii="Times New Roman" w:eastAsia="Times New Roman" w:hAnsi="Times New Roman" w:cs="Times New Roman"/>
        </w:rPr>
        <w:t>Sype</w:t>
      </w:r>
      <w:proofErr w:type="spellEnd"/>
    </w:p>
    <w:p w14:paraId="1B959531" w14:textId="77777777" w:rsidR="00A77A76" w:rsidRDefault="00A77A76">
      <w:pPr>
        <w:rPr>
          <w:rFonts w:ascii="Times New Roman" w:eastAsia="Times New Roman" w:hAnsi="Times New Roman" w:cs="Times New Roman"/>
        </w:rPr>
      </w:pPr>
    </w:p>
    <w:p w14:paraId="54893EA2" w14:textId="27408D30" w:rsidR="00A77A76" w:rsidRDefault="00774C9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I. Call to order</w:t>
      </w:r>
      <w:r w:rsidR="00F97F6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5364B5">
        <w:rPr>
          <w:rFonts w:ascii="Times New Roman" w:eastAsia="Times New Roman" w:hAnsi="Times New Roman" w:cs="Times New Roman"/>
        </w:rPr>
        <w:t>at 1901</w:t>
      </w:r>
      <w:r w:rsidR="00F97F6A">
        <w:rPr>
          <w:rFonts w:ascii="Times New Roman" w:eastAsia="Times New Roman" w:hAnsi="Times New Roman" w:cs="Times New Roman"/>
        </w:rPr>
        <w:t xml:space="preserve">by </w:t>
      </w:r>
      <w:proofErr w:type="spellStart"/>
      <w:r w:rsidR="00F97F6A">
        <w:rPr>
          <w:rFonts w:ascii="Times New Roman" w:eastAsia="Times New Roman" w:hAnsi="Times New Roman" w:cs="Times New Roman"/>
        </w:rPr>
        <w:t>Josée</w:t>
      </w:r>
      <w:proofErr w:type="spellEnd"/>
    </w:p>
    <w:p w14:paraId="3034B1C8" w14:textId="72752B19" w:rsidR="00A77A76" w:rsidRDefault="00774C9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II. Roll call </w:t>
      </w:r>
      <w:r>
        <w:rPr>
          <w:rFonts w:ascii="Times New Roman" w:eastAsia="Times New Roman" w:hAnsi="Times New Roman" w:cs="Times New Roman"/>
        </w:rPr>
        <w:br/>
        <w:t>III. Approval of minutes from last meeting</w:t>
      </w:r>
      <w:r w:rsidR="00F97F6A">
        <w:rPr>
          <w:rFonts w:ascii="Times New Roman" w:eastAsia="Times New Roman" w:hAnsi="Times New Roman" w:cs="Times New Roman"/>
        </w:rPr>
        <w:t>:</w:t>
      </w:r>
      <w:r w:rsidR="005364B5">
        <w:rPr>
          <w:rFonts w:ascii="Times New Roman" w:eastAsia="Times New Roman" w:hAnsi="Times New Roman" w:cs="Times New Roman"/>
        </w:rPr>
        <w:t xml:space="preserve"> Jared motions and Cole seconds</w:t>
      </w:r>
    </w:p>
    <w:p w14:paraId="709512D4" w14:textId="0C3AAD0E" w:rsidR="00A77A76" w:rsidRDefault="00774C93" w:rsidP="009B1C7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IIII. Open issues</w:t>
      </w:r>
      <w:r>
        <w:rPr>
          <w:rFonts w:ascii="Times New Roman" w:eastAsia="Times New Roman" w:hAnsi="Times New Roman" w:cs="Times New Roman"/>
        </w:rPr>
        <w:br/>
        <w:t xml:space="preserve">a) </w:t>
      </w:r>
      <w:r w:rsidR="009B1C7F">
        <w:rPr>
          <w:rFonts w:ascii="Times New Roman" w:eastAsia="Times New Roman" w:hAnsi="Times New Roman" w:cs="Times New Roman"/>
        </w:rPr>
        <w:t>Introductions and welcoming of new members</w:t>
      </w:r>
    </w:p>
    <w:p w14:paraId="420DB43F" w14:textId="26BF2813" w:rsidR="005364B5" w:rsidRPr="005364B5" w:rsidRDefault="005364B5" w:rsidP="005364B5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5364B5">
        <w:rPr>
          <w:rFonts w:ascii="Times New Roman" w:eastAsia="Times New Roman" w:hAnsi="Times New Roman" w:cs="Times New Roman"/>
        </w:rPr>
        <w:t>Josée</w:t>
      </w:r>
      <w:proofErr w:type="spellEnd"/>
      <w:r w:rsidRPr="005364B5">
        <w:rPr>
          <w:rFonts w:ascii="Times New Roman" w:eastAsia="Times New Roman" w:hAnsi="Times New Roman" w:cs="Times New Roman"/>
        </w:rPr>
        <w:t xml:space="preserve"> introduces herself followed by other members of URNSS and explain roles on URNSS</w:t>
      </w:r>
    </w:p>
    <w:p w14:paraId="220052AB" w14:textId="104FF02A" w:rsidR="009B1C7F" w:rsidRDefault="009B1C7F" w:rsidP="009B1C7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Q &amp; A about your role</w:t>
      </w:r>
    </w:p>
    <w:p w14:paraId="64B31F49" w14:textId="44B21957" w:rsidR="00417B1B" w:rsidRPr="00417B1B" w:rsidRDefault="005364B5" w:rsidP="005364B5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 w:rsidRPr="00417B1B">
        <w:rPr>
          <w:rFonts w:ascii="Times New Roman" w:eastAsia="Times New Roman" w:hAnsi="Times New Roman" w:cs="Times New Roman"/>
        </w:rPr>
        <w:t>Jared wants his Academic Relations role further explained – difference between student affairs and academic relations established. – Will work closely with Cole (Student affairs Rep). Overseeing NCLEX trivia nights/OSCE Prep nights and establish budget, and keep records of events that work well etc. Communicating body between faculty and us.</w:t>
      </w:r>
      <w:r w:rsidR="00417B1B">
        <w:rPr>
          <w:rFonts w:ascii="Times New Roman" w:eastAsia="Times New Roman" w:hAnsi="Times New Roman" w:cs="Times New Roman"/>
        </w:rPr>
        <w:t xml:space="preserve"> </w:t>
      </w:r>
      <w:r w:rsidR="00417B1B" w:rsidRPr="00417B1B">
        <w:rPr>
          <w:rFonts w:ascii="Times New Roman" w:eastAsia="Times New Roman" w:hAnsi="Times New Roman" w:cs="Times New Roman"/>
        </w:rPr>
        <w:t xml:space="preserve">Document from </w:t>
      </w:r>
      <w:proofErr w:type="spellStart"/>
      <w:r w:rsidR="00417B1B" w:rsidRPr="00417B1B">
        <w:rPr>
          <w:rFonts w:ascii="Times New Roman" w:eastAsia="Times New Roman" w:hAnsi="Times New Roman" w:cs="Times New Roman"/>
        </w:rPr>
        <w:t>Aminta</w:t>
      </w:r>
      <w:proofErr w:type="spellEnd"/>
      <w:r w:rsidR="00417B1B" w:rsidRPr="00417B1B">
        <w:rPr>
          <w:rFonts w:ascii="Times New Roman" w:eastAsia="Times New Roman" w:hAnsi="Times New Roman" w:cs="Times New Roman"/>
        </w:rPr>
        <w:t xml:space="preserve"> should be posted (Q and A document)</w:t>
      </w:r>
      <w:r w:rsidR="00417B1B">
        <w:rPr>
          <w:rFonts w:ascii="Times New Roman" w:eastAsia="Times New Roman" w:hAnsi="Times New Roman" w:cs="Times New Roman"/>
        </w:rPr>
        <w:t>.</w:t>
      </w:r>
    </w:p>
    <w:p w14:paraId="43C5D323" w14:textId="59E4B4EF" w:rsidR="00417B1B" w:rsidRPr="005364B5" w:rsidRDefault="00417B1B" w:rsidP="005364B5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Cole has question regarding role meet with faculty, work with Jared discussing academic aid sessions, keep record of appeals, etc.</w:t>
      </w:r>
    </w:p>
    <w:p w14:paraId="01702325" w14:textId="77777777" w:rsidR="009B1C7F" w:rsidRDefault="009B1C7F" w:rsidP="009B1C7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New method of event organization and scheduling using google calendar</w:t>
      </w:r>
    </w:p>
    <w:p w14:paraId="4600FEAF" w14:textId="35FE0A78" w:rsidR="009B1C7F" w:rsidRDefault="00774C93" w:rsidP="009B1C7F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 had an idea to create</w:t>
      </w:r>
      <w:r w:rsidR="009B1C7F">
        <w:rPr>
          <w:rFonts w:ascii="Times New Roman" w:eastAsia="Times New Roman" w:hAnsi="Times New Roman" w:cs="Times New Roman"/>
        </w:rPr>
        <w:t xml:space="preserve"> an URNSS Events Calendar</w:t>
      </w:r>
    </w:p>
    <w:p w14:paraId="6DE468AB" w14:textId="064F940A" w:rsidR="00417B1B" w:rsidRDefault="00417B1B" w:rsidP="00417B1B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Google docx lost – URNSS Calendar with links – keep us more organized with less emails </w:t>
      </w:r>
    </w:p>
    <w:p w14:paraId="35EEE919" w14:textId="752BDD16" w:rsidR="00417B1B" w:rsidRDefault="00417B1B" w:rsidP="00417B1B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Everyone needs </w:t>
      </w:r>
      <w:proofErr w:type="spellStart"/>
      <w:r>
        <w:rPr>
          <w:rFonts w:ascii="Times New Roman" w:eastAsia="Times New Roman" w:hAnsi="Times New Roman" w:cs="Times New Roman"/>
        </w:rPr>
        <w:t>gmail</w:t>
      </w:r>
      <w:proofErr w:type="spellEnd"/>
      <w:r>
        <w:rPr>
          <w:rFonts w:ascii="Times New Roman" w:eastAsia="Times New Roman" w:hAnsi="Times New Roman" w:cs="Times New Roman"/>
        </w:rPr>
        <w:t>, better organized, multiple documents (sign-up sheet, explanation of event, how things need to be set up) – everything in one place – runs smoothly if President/coordinator are not available for any reason.</w:t>
      </w:r>
    </w:p>
    <w:p w14:paraId="2F375AEA" w14:textId="77777777" w:rsidR="009B1C7F" w:rsidRDefault="009B1C7F" w:rsidP="009B1C7F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calendar will be links to the event sign-up sheets</w:t>
      </w:r>
      <w:r w:rsidR="00774C93">
        <w:rPr>
          <w:rFonts w:ascii="Times New Roman" w:eastAsia="Times New Roman" w:hAnsi="Times New Roman" w:cs="Times New Roman"/>
        </w:rPr>
        <w:t xml:space="preserve"> and detailed instructions for event procedures.</w:t>
      </w:r>
    </w:p>
    <w:p w14:paraId="79A7920E" w14:textId="3278186F" w:rsidR="009B1C7F" w:rsidRDefault="00774C93" w:rsidP="009B1C7F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any changes are to be made everyone is notified through google calendar</w:t>
      </w:r>
    </w:p>
    <w:p w14:paraId="4EC132E5" w14:textId="248316D5" w:rsidR="00417B1B" w:rsidRDefault="00417B1B" w:rsidP="00417B1B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Everyone likes idea of Google calendar </w:t>
      </w:r>
    </w:p>
    <w:p w14:paraId="5A77496F" w14:textId="043670DB" w:rsidR="00417B1B" w:rsidRDefault="00417B1B" w:rsidP="00417B1B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Josée</w:t>
      </w:r>
      <w:proofErr w:type="spellEnd"/>
      <w:r>
        <w:rPr>
          <w:rFonts w:ascii="Times New Roman" w:eastAsia="Times New Roman" w:hAnsi="Times New Roman" w:cs="Times New Roman"/>
        </w:rPr>
        <w:t xml:space="preserve"> motions for google calendar – none opposed</w:t>
      </w:r>
    </w:p>
    <w:p w14:paraId="5090E609" w14:textId="64E0F0CF" w:rsidR="00417B1B" w:rsidRPr="00417B1B" w:rsidRDefault="00417B1B" w:rsidP="00417B1B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carried</w:t>
      </w:r>
    </w:p>
    <w:p w14:paraId="2C9B1521" w14:textId="5BE37CBA" w:rsidR="00A77A76" w:rsidRDefault="009B1C7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774C93">
        <w:rPr>
          <w:rFonts w:ascii="Times New Roman" w:eastAsia="Times New Roman" w:hAnsi="Times New Roman" w:cs="Times New Roman"/>
        </w:rPr>
        <w:t xml:space="preserve">) Finance Report – </w:t>
      </w:r>
      <w:r>
        <w:rPr>
          <w:rFonts w:ascii="Times New Roman" w:eastAsia="Times New Roman" w:hAnsi="Times New Roman" w:cs="Times New Roman"/>
        </w:rPr>
        <w:t xml:space="preserve">Alanna Van De </w:t>
      </w:r>
      <w:proofErr w:type="spellStart"/>
      <w:r>
        <w:rPr>
          <w:rFonts w:ascii="Times New Roman" w:eastAsia="Times New Roman" w:hAnsi="Times New Roman" w:cs="Times New Roman"/>
        </w:rPr>
        <w:t>Sype</w:t>
      </w:r>
      <w:proofErr w:type="spellEnd"/>
      <w:r w:rsidR="00417B1B">
        <w:rPr>
          <w:rFonts w:ascii="Times New Roman" w:eastAsia="Times New Roman" w:hAnsi="Times New Roman" w:cs="Times New Roman"/>
        </w:rPr>
        <w:t xml:space="preserve"> – Absent</w:t>
      </w:r>
    </w:p>
    <w:p w14:paraId="62A57010" w14:textId="58998A5B" w:rsidR="00417B1B" w:rsidRDefault="00417B1B" w:rsidP="00417B1B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Had some financial issues – URSU lost our checks - $3000 past due</w:t>
      </w:r>
    </w:p>
    <w:p w14:paraId="155DA81E" w14:textId="5634EA65" w:rsidR="00417B1B" w:rsidRDefault="00417B1B" w:rsidP="00417B1B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Didn’t have financial records</w:t>
      </w:r>
      <w:r w:rsidR="00C10303">
        <w:rPr>
          <w:rFonts w:ascii="Times New Roman" w:eastAsia="Times New Roman" w:hAnsi="Times New Roman" w:cs="Times New Roman"/>
        </w:rPr>
        <w:t xml:space="preserve"> – transition not well handled</w:t>
      </w:r>
    </w:p>
    <w:p w14:paraId="0EEF4EBB" w14:textId="42CC050E" w:rsidR="00417B1B" w:rsidRDefault="00417B1B" w:rsidP="00417B1B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Resolved with e-transfers – Numbers in account changed since AGM</w:t>
      </w:r>
    </w:p>
    <w:p w14:paraId="27EABBAF" w14:textId="782AC080" w:rsidR="00C10303" w:rsidRDefault="00C10303" w:rsidP="00C10303">
      <w:pPr>
        <w:pStyle w:val="ListParagraph"/>
        <w:numPr>
          <w:ilvl w:val="1"/>
          <w:numId w:val="10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$5650.70 (UNRSS)</w:t>
      </w:r>
    </w:p>
    <w:p w14:paraId="633FE0B1" w14:textId="51C7A330" w:rsidR="00C10303" w:rsidRPr="00C10303" w:rsidRDefault="00C10303" w:rsidP="00C10303">
      <w:pPr>
        <w:pStyle w:val="ListParagraph"/>
        <w:numPr>
          <w:ilvl w:val="1"/>
          <w:numId w:val="10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$3521.36 (CNSA) </w:t>
      </w:r>
    </w:p>
    <w:p w14:paraId="54865825" w14:textId="7379521C" w:rsidR="00774C93" w:rsidRDefault="009B1C7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774C93">
        <w:rPr>
          <w:rFonts w:ascii="Times New Roman" w:eastAsia="Times New Roman" w:hAnsi="Times New Roman" w:cs="Times New Roman"/>
        </w:rPr>
        <w:t>) CNSA Report: Mack Moser</w:t>
      </w:r>
      <w:r w:rsidR="005364B5">
        <w:rPr>
          <w:rFonts w:ascii="Times New Roman" w:eastAsia="Times New Roman" w:hAnsi="Times New Roman" w:cs="Times New Roman"/>
        </w:rPr>
        <w:t xml:space="preserve"> - Absent</w:t>
      </w:r>
    </w:p>
    <w:p w14:paraId="40F07662" w14:textId="77777777" w:rsidR="00A77A76" w:rsidRDefault="00774C93" w:rsidP="00774C93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Plans for this academic year</w:t>
      </w:r>
    </w:p>
    <w:p w14:paraId="63FA5981" w14:textId="72CC3BD4" w:rsidR="009B1C7F" w:rsidRDefault="00774C93" w:rsidP="00774C93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CNSA separated from URNSS?</w:t>
      </w:r>
    </w:p>
    <w:p w14:paraId="20203A97" w14:textId="52930FFB" w:rsidR="00C10303" w:rsidRDefault="00C10303" w:rsidP="00774C93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send out report when minutes are sent out</w:t>
      </w:r>
    </w:p>
    <w:p w14:paraId="6ED8E4DA" w14:textId="4F188746" w:rsidR="00C10303" w:rsidRDefault="00C10303" w:rsidP="00774C93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BOD Meeting in Aug.</w:t>
      </w:r>
    </w:p>
    <w:p w14:paraId="7B0A61BE" w14:textId="35442880" w:rsidR="00C10303" w:rsidRDefault="00C10303" w:rsidP="00C10303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Funding 2 students to go to Ottawa (fully paid)</w:t>
      </w:r>
    </w:p>
    <w:p w14:paraId="1C54BF51" w14:textId="6927F7B3" w:rsidR="00C10303" w:rsidRDefault="00C10303" w:rsidP="00C10303">
      <w:pPr>
        <w:pStyle w:val="ListParagraph"/>
        <w:numPr>
          <w:ilvl w:val="2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Deadline – Jul. 4 – May get extended</w:t>
      </w:r>
    </w:p>
    <w:p w14:paraId="3D567C9F" w14:textId="1E8337A5" w:rsidR="00C10303" w:rsidRDefault="00C10303" w:rsidP="00C10303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Regional conferences in Fall – need to fundraise -want to have more participation</w:t>
      </w:r>
    </w:p>
    <w:p w14:paraId="2AFA8172" w14:textId="109EFB80" w:rsidR="00C10303" w:rsidRDefault="00C10303" w:rsidP="00C10303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Miscommunication with </w:t>
      </w:r>
      <w:proofErr w:type="spellStart"/>
      <w:r>
        <w:rPr>
          <w:rFonts w:ascii="Times New Roman" w:eastAsia="Times New Roman" w:hAnsi="Times New Roman" w:cs="Times New Roman"/>
        </w:rPr>
        <w:t>UofS</w:t>
      </w:r>
      <w:proofErr w:type="spellEnd"/>
    </w:p>
    <w:p w14:paraId="3E2312B3" w14:textId="4F346FD5" w:rsidR="00C10303" w:rsidRDefault="00C10303" w:rsidP="00C10303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conference in Montreal in Feb. – need to fundraise</w:t>
      </w:r>
    </w:p>
    <w:p w14:paraId="29B30C28" w14:textId="4CD0B261" w:rsidR="00C10303" w:rsidRDefault="00C10303" w:rsidP="00C10303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position statements in Vancouver – forced sterilization of Indigenous women – cutting extracurriculars in Ontario Schools – budget cuts</w:t>
      </w:r>
    </w:p>
    <w:p w14:paraId="7D582055" w14:textId="43F78FDD" w:rsidR="00C10303" w:rsidRDefault="00C10303" w:rsidP="00C10303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Separation from URNSS – Mack is official delegate – not separating just separate finances</w:t>
      </w:r>
    </w:p>
    <w:p w14:paraId="0B56E5BC" w14:textId="72FD6900" w:rsidR="00C10303" w:rsidRDefault="00C10303" w:rsidP="00C10303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Joan asks about board of directors meeting</w:t>
      </w:r>
    </w:p>
    <w:p w14:paraId="1A99061A" w14:textId="151A056E" w:rsidR="00C10303" w:rsidRDefault="00C10303" w:rsidP="00C10303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days of meetings and 2 days of traveling - 16/17 of August – </w:t>
      </w:r>
    </w:p>
    <w:p w14:paraId="6FE5BCC8" w14:textId="1B78C5E9" w:rsidR="00C10303" w:rsidRDefault="00C10303" w:rsidP="00C10303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Questions about qualifying for it</w:t>
      </w:r>
    </w:p>
    <w:p w14:paraId="034D3831" w14:textId="7EB21889" w:rsidR="00C10303" w:rsidRDefault="00C10303" w:rsidP="00C10303">
      <w:pPr>
        <w:pStyle w:val="ListParagraph"/>
        <w:numPr>
          <w:ilvl w:val="2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nursing student from chapter school can go</w:t>
      </w:r>
    </w:p>
    <w:p w14:paraId="11644392" w14:textId="28AE3903" w:rsidR="00C10303" w:rsidRPr="00774C93" w:rsidRDefault="00C10303" w:rsidP="00C10303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 states URSU can help with funding students for CNRA conferences</w:t>
      </w:r>
    </w:p>
    <w:p w14:paraId="164883C8" w14:textId="269E23F5" w:rsidR="00A77A76" w:rsidRDefault="00774C9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f) Faculty report- Jaime &amp; Ruthanne </w:t>
      </w:r>
      <w:r w:rsidR="00C10303">
        <w:rPr>
          <w:rFonts w:ascii="Times New Roman" w:eastAsia="Times New Roman" w:hAnsi="Times New Roman" w:cs="Times New Roman"/>
        </w:rPr>
        <w:t>– Absent</w:t>
      </w:r>
    </w:p>
    <w:p w14:paraId="1F870EDB" w14:textId="32D0C116" w:rsidR="00C10303" w:rsidRDefault="00C10303" w:rsidP="00C10303">
      <w:pPr>
        <w:pStyle w:val="ListParagraph"/>
        <w:numPr>
          <w:ilvl w:val="0"/>
          <w:numId w:val="1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Jaime will be stepping down and we will have a new </w:t>
      </w:r>
      <w:proofErr w:type="spellStart"/>
      <w:r>
        <w:rPr>
          <w:rFonts w:ascii="Times New Roman" w:eastAsia="Times New Roman" w:hAnsi="Times New Roman" w:cs="Times New Roman"/>
        </w:rPr>
        <w:t>UofR</w:t>
      </w:r>
      <w:proofErr w:type="spellEnd"/>
      <w:r>
        <w:rPr>
          <w:rFonts w:ascii="Times New Roman" w:eastAsia="Times New Roman" w:hAnsi="Times New Roman" w:cs="Times New Roman"/>
        </w:rPr>
        <w:t xml:space="preserve"> faculty Rep announced in Aug.</w:t>
      </w:r>
    </w:p>
    <w:p w14:paraId="0D8C2FE1" w14:textId="766F0D43" w:rsidR="00C10303" w:rsidRPr="00C10303" w:rsidRDefault="00C10303" w:rsidP="00C10303">
      <w:pPr>
        <w:pStyle w:val="ListParagraph"/>
        <w:numPr>
          <w:ilvl w:val="0"/>
          <w:numId w:val="1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 of term class reports</w:t>
      </w:r>
      <w:r w:rsidR="005D22E4">
        <w:rPr>
          <w:rFonts w:ascii="Times New Roman" w:eastAsia="Times New Roman" w:hAnsi="Times New Roman" w:cs="Times New Roman"/>
        </w:rPr>
        <w:t xml:space="preserve"> made public in </w:t>
      </w:r>
      <w:proofErr w:type="spellStart"/>
      <w:r w:rsidR="005D22E4">
        <w:rPr>
          <w:rFonts w:ascii="Times New Roman" w:eastAsia="Times New Roman" w:hAnsi="Times New Roman" w:cs="Times New Roman"/>
        </w:rPr>
        <w:t>URCourses</w:t>
      </w:r>
      <w:proofErr w:type="spellEnd"/>
      <w:r w:rsidR="005D22E4">
        <w:rPr>
          <w:rFonts w:ascii="Times New Roman" w:eastAsia="Times New Roman" w:hAnsi="Times New Roman" w:cs="Times New Roman"/>
        </w:rPr>
        <w:t xml:space="preserve"> - more transparent – after fall term</w:t>
      </w:r>
    </w:p>
    <w:p w14:paraId="2453203F" w14:textId="1D5CB456" w:rsidR="005E7A38" w:rsidRDefault="00990A6B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g) Update from Indigenous Representative – Shay McNab</w:t>
      </w:r>
      <w:r w:rsidR="00C91318">
        <w:rPr>
          <w:rFonts w:ascii="Times New Roman" w:eastAsia="Times New Roman" w:hAnsi="Times New Roman" w:cs="Times New Roman"/>
        </w:rPr>
        <w:t>b</w:t>
      </w:r>
    </w:p>
    <w:p w14:paraId="087EF76D" w14:textId="1190D7C4" w:rsidR="005D22E4" w:rsidRDefault="005D22E4" w:rsidP="005D22E4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ideas come Fall</w:t>
      </w:r>
    </w:p>
    <w:p w14:paraId="7CB23458" w14:textId="55B2FC54" w:rsidR="005D22E4" w:rsidRDefault="005D22E4" w:rsidP="005D22E4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Requested survey results from Cole</w:t>
      </w:r>
    </w:p>
    <w:p w14:paraId="4E870E7D" w14:textId="77A45D49" w:rsidR="005D22E4" w:rsidRDefault="005D22E4" w:rsidP="005D22E4">
      <w:pPr>
        <w:pStyle w:val="ListParagraph"/>
        <w:numPr>
          <w:ilvl w:val="1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send tonight</w:t>
      </w:r>
    </w:p>
    <w:p w14:paraId="5B4DB070" w14:textId="77777777" w:rsidR="005D22E4" w:rsidRDefault="005D22E4" w:rsidP="005D22E4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Bannock making night, cultural awareness posts/posters, share events from FNU, </w:t>
      </w:r>
    </w:p>
    <w:p w14:paraId="1DAAA696" w14:textId="1A3A567F" w:rsidR="005D22E4" w:rsidRDefault="005D22E4" w:rsidP="005D22E4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Picnic in candy cane park (welcome back BBQ for indigenous nursing students/open to all nursing students/faculty)</w:t>
      </w:r>
    </w:p>
    <w:p w14:paraId="4B150B5F" w14:textId="47704C59" w:rsidR="005D22E4" w:rsidRDefault="005D22E4" w:rsidP="005D22E4">
      <w:pPr>
        <w:pStyle w:val="ListParagraph"/>
        <w:numPr>
          <w:ilvl w:val="1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Early August</w:t>
      </w:r>
    </w:p>
    <w:p w14:paraId="3A2DC979" w14:textId="6E5EA4C1" w:rsidR="005D22E4" w:rsidRDefault="005D22E4" w:rsidP="005D22E4">
      <w:pPr>
        <w:pStyle w:val="ListParagraph"/>
        <w:numPr>
          <w:ilvl w:val="1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 be able to make posters/advertise</w:t>
      </w:r>
    </w:p>
    <w:p w14:paraId="3FE37740" w14:textId="00E28412" w:rsidR="005D22E4" w:rsidRDefault="005D22E4" w:rsidP="005D22E4">
      <w:pPr>
        <w:pStyle w:val="ListParagraph"/>
        <w:numPr>
          <w:ilvl w:val="2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Josée</w:t>
      </w:r>
      <w:proofErr w:type="spellEnd"/>
      <w:r>
        <w:rPr>
          <w:rFonts w:ascii="Times New Roman" w:eastAsia="Times New Roman" w:hAnsi="Times New Roman" w:cs="Times New Roman"/>
        </w:rPr>
        <w:t xml:space="preserve"> will post/give social media privileges </w:t>
      </w:r>
    </w:p>
    <w:p w14:paraId="42AE84CE" w14:textId="4A9BF291" w:rsidR="005D22E4" w:rsidRDefault="005D22E4" w:rsidP="005D22E4">
      <w:pPr>
        <w:pStyle w:val="ListParagraph"/>
        <w:numPr>
          <w:ilvl w:val="1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Signup sheet to see interest</w:t>
      </w:r>
    </w:p>
    <w:p w14:paraId="72145062" w14:textId="0CF1603D" w:rsidR="005D22E4" w:rsidRDefault="005D22E4" w:rsidP="005D22E4">
      <w:pPr>
        <w:pStyle w:val="ListParagraph"/>
        <w:numPr>
          <w:ilvl w:val="1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Send presentations Mark’s way</w:t>
      </w:r>
    </w:p>
    <w:p w14:paraId="2305B265" w14:textId="6D109266" w:rsidR="005D22E4" w:rsidRDefault="005D22E4" w:rsidP="005D22E4">
      <w:pPr>
        <w:pStyle w:val="ListParagraph"/>
        <w:numPr>
          <w:ilvl w:val="2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a plan before end of July</w:t>
      </w:r>
    </w:p>
    <w:p w14:paraId="2FCD4D57" w14:textId="3BB3B2D2" w:rsidR="005D22E4" w:rsidRDefault="005D22E4" w:rsidP="005D22E4">
      <w:pPr>
        <w:pStyle w:val="ListParagraph"/>
        <w:numPr>
          <w:ilvl w:val="2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good estimates of cost/good plans</w:t>
      </w:r>
    </w:p>
    <w:p w14:paraId="77DFFBC0" w14:textId="3E4C4BE6" w:rsidR="003127A2" w:rsidRDefault="003127A2" w:rsidP="005D22E4">
      <w:pPr>
        <w:pStyle w:val="ListParagraph"/>
        <w:numPr>
          <w:ilvl w:val="2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Send to Nursing director email found on URSU</w:t>
      </w:r>
    </w:p>
    <w:p w14:paraId="1008945E" w14:textId="55E038F6" w:rsidR="003127A2" w:rsidRPr="005D22E4" w:rsidRDefault="003127A2" w:rsidP="003127A2">
      <w:pPr>
        <w:pStyle w:val="ListParagraph"/>
        <w:numPr>
          <w:ilvl w:val="3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send it to group chat so everyone has it</w:t>
      </w:r>
    </w:p>
    <w:p w14:paraId="06082F1C" w14:textId="779BBB24" w:rsidR="005D22E4" w:rsidRDefault="005D22E4" w:rsidP="005D22E4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 will also bring events to light with URSU to help advertise</w:t>
      </w:r>
    </w:p>
    <w:p w14:paraId="2C675D93" w14:textId="30D11837" w:rsidR="005D22E4" w:rsidRDefault="005D22E4" w:rsidP="005D22E4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Cole asks about meeting with Greg and Kristen</w:t>
      </w:r>
    </w:p>
    <w:p w14:paraId="609ABA04" w14:textId="215DA8A0" w:rsidR="005D22E4" w:rsidRDefault="005D22E4" w:rsidP="005D22E4">
      <w:pPr>
        <w:pStyle w:val="ListParagraph"/>
        <w:numPr>
          <w:ilvl w:val="1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Happened in January</w:t>
      </w:r>
    </w:p>
    <w:p w14:paraId="211AB3F4" w14:textId="2E51C646" w:rsidR="005D22E4" w:rsidRDefault="005D22E4" w:rsidP="005D22E4">
      <w:pPr>
        <w:pStyle w:val="ListParagraph"/>
        <w:numPr>
          <w:ilvl w:val="1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sure if students attended</w:t>
      </w:r>
    </w:p>
    <w:p w14:paraId="12302E1E" w14:textId="62CA341C" w:rsidR="005D22E4" w:rsidRPr="005D22E4" w:rsidRDefault="005D22E4" w:rsidP="005D22E4">
      <w:pPr>
        <w:pStyle w:val="ListParagraph"/>
        <w:numPr>
          <w:ilvl w:val="1"/>
          <w:numId w:val="1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Wants Indigenous Rep to attend this year</w:t>
      </w:r>
    </w:p>
    <w:p w14:paraId="76F441EE" w14:textId="75A20637" w:rsidR="00A77A76" w:rsidRDefault="00965E87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774C93">
        <w:rPr>
          <w:rFonts w:ascii="Times New Roman" w:eastAsia="Times New Roman" w:hAnsi="Times New Roman" w:cs="Times New Roman"/>
        </w:rPr>
        <w:t>) Old Business</w:t>
      </w:r>
    </w:p>
    <w:p w14:paraId="13924318" w14:textId="15F625EA" w:rsidR="00A77A76" w:rsidRDefault="00774C93" w:rsidP="00774C93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 w:rsidRPr="00774C93">
        <w:rPr>
          <w:rFonts w:ascii="Times New Roman" w:eastAsia="Times New Roman" w:hAnsi="Times New Roman" w:cs="Times New Roman"/>
        </w:rPr>
        <w:t>-Prizes and sponsorship for events: start looking for</w:t>
      </w:r>
      <w:r w:rsidR="00530D72">
        <w:rPr>
          <w:rFonts w:ascii="Times New Roman" w:eastAsia="Times New Roman" w:hAnsi="Times New Roman" w:cs="Times New Roman"/>
        </w:rPr>
        <w:t xml:space="preserve"> this</w:t>
      </w:r>
      <w:r w:rsidRPr="00774C93">
        <w:rPr>
          <w:rFonts w:ascii="Times New Roman" w:eastAsia="Times New Roman" w:hAnsi="Times New Roman" w:cs="Times New Roman"/>
        </w:rPr>
        <w:t xml:space="preserve"> year</w:t>
      </w:r>
    </w:p>
    <w:p w14:paraId="1F192EBE" w14:textId="478AE094" w:rsidR="003127A2" w:rsidRDefault="003127A2" w:rsidP="003127A2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local businesses to donate</w:t>
      </w:r>
    </w:p>
    <w:p w14:paraId="35D658C5" w14:textId="3C5B004E" w:rsidR="003127A2" w:rsidRDefault="003127A2" w:rsidP="003127A2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Sponsorship will come closer to the fall</w:t>
      </w:r>
    </w:p>
    <w:p w14:paraId="0A278396" w14:textId="62E6432E" w:rsidR="003127A2" w:rsidRDefault="003127A2" w:rsidP="003127A2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we want to do clothing drive?</w:t>
      </w:r>
    </w:p>
    <w:p w14:paraId="36AC23F0" w14:textId="46C8D2BB" w:rsidR="003127A2" w:rsidRDefault="003127A2" w:rsidP="003127A2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spread load more it would be doable</w:t>
      </w:r>
    </w:p>
    <w:p w14:paraId="21491D7D" w14:textId="14093291" w:rsidR="003127A2" w:rsidRDefault="003127A2" w:rsidP="003127A2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Clothing orders – too strict – may want more variety </w:t>
      </w:r>
    </w:p>
    <w:p w14:paraId="3FE59202" w14:textId="578822EA" w:rsidR="003127A2" w:rsidRDefault="003127A2" w:rsidP="003127A2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Logo design contest?</w:t>
      </w:r>
    </w:p>
    <w:p w14:paraId="1CB04466" w14:textId="5294072C" w:rsidR="003127A2" w:rsidRDefault="003127A2" w:rsidP="003127A2">
      <w:pPr>
        <w:pStyle w:val="ListParagraph"/>
        <w:numPr>
          <w:ilvl w:val="3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Dean’s need to approve logo</w:t>
      </w:r>
    </w:p>
    <w:p w14:paraId="5A8CB554" w14:textId="52066268" w:rsidR="003127A2" w:rsidRDefault="003127A2" w:rsidP="003127A2">
      <w:pPr>
        <w:pStyle w:val="ListParagraph"/>
        <w:numPr>
          <w:ilvl w:val="4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Want at least 2 logos so people have choice?</w:t>
      </w:r>
    </w:p>
    <w:p w14:paraId="59FA2126" w14:textId="2529B479" w:rsidR="003127A2" w:rsidRDefault="003127A2" w:rsidP="003127A2">
      <w:pPr>
        <w:pStyle w:val="ListParagraph"/>
        <w:numPr>
          <w:ilvl w:val="5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Gender neutral and more feminine</w:t>
      </w:r>
    </w:p>
    <w:p w14:paraId="09999CA4" w14:textId="599C9685" w:rsidR="003127A2" w:rsidRDefault="003127A2" w:rsidP="003127A2">
      <w:pPr>
        <w:pStyle w:val="ListParagraph"/>
        <w:numPr>
          <w:ilvl w:val="4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Variety of colors</w:t>
      </w:r>
    </w:p>
    <w:p w14:paraId="67474E2C" w14:textId="2D6351FF" w:rsidR="003127A2" w:rsidRDefault="003127A2" w:rsidP="003127A2">
      <w:pPr>
        <w:pStyle w:val="ListParagraph"/>
        <w:numPr>
          <w:ilvl w:val="5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Confusing</w:t>
      </w:r>
    </w:p>
    <w:p w14:paraId="4E4BD514" w14:textId="38E7AE7E" w:rsidR="003127A2" w:rsidRDefault="003127A2" w:rsidP="003127A2">
      <w:pPr>
        <w:pStyle w:val="ListParagraph"/>
        <w:numPr>
          <w:ilvl w:val="5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Survey money for what’s best color(s)</w:t>
      </w:r>
    </w:p>
    <w:p w14:paraId="2B1DFC07" w14:textId="7B18984E" w:rsidR="003127A2" w:rsidRDefault="003127A2" w:rsidP="003127A2">
      <w:pPr>
        <w:pStyle w:val="ListParagraph"/>
        <w:numPr>
          <w:ilvl w:val="6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 options (Black, </w:t>
      </w:r>
      <w:proofErr w:type="spellStart"/>
      <w:r>
        <w:rPr>
          <w:rFonts w:ascii="Times New Roman" w:eastAsia="Times New Roman" w:hAnsi="Times New Roman" w:cs="Times New Roman"/>
        </w:rPr>
        <w:t>UofR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Saskpoly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7997DB93" w14:textId="38149C87" w:rsidR="005B08B4" w:rsidRDefault="005B08B4" w:rsidP="005B08B4">
      <w:pPr>
        <w:pStyle w:val="ListParagraph"/>
        <w:numPr>
          <w:ilvl w:val="3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Logo contest in September – approved for December – takes ~3 weeks</w:t>
      </w:r>
    </w:p>
    <w:p w14:paraId="09C5C921" w14:textId="261FDE41" w:rsidR="005B08B4" w:rsidRDefault="005B08B4" w:rsidP="005B08B4">
      <w:pPr>
        <w:pStyle w:val="ListParagraph"/>
        <w:numPr>
          <w:ilvl w:val="3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 maybe offer water bottles/non-clothing options with logo</w:t>
      </w:r>
    </w:p>
    <w:p w14:paraId="7465B24B" w14:textId="53974791" w:rsidR="005B08B4" w:rsidRDefault="005B08B4" w:rsidP="005B08B4">
      <w:pPr>
        <w:pStyle w:val="ListParagraph"/>
        <w:numPr>
          <w:ilvl w:val="4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a good demand</w:t>
      </w:r>
    </w:p>
    <w:p w14:paraId="6DA1674E" w14:textId="1875DC25" w:rsidR="005B08B4" w:rsidRDefault="005B08B4" w:rsidP="005B08B4">
      <w:pPr>
        <w:pStyle w:val="ListParagraph"/>
        <w:numPr>
          <w:ilvl w:val="4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Survey monkey in September</w:t>
      </w:r>
    </w:p>
    <w:p w14:paraId="2B6A07B5" w14:textId="68BD4AA7" w:rsidR="003127A2" w:rsidRDefault="003127A2" w:rsidP="003127A2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Troubles with </w:t>
      </w:r>
      <w:proofErr w:type="spellStart"/>
      <w:r>
        <w:rPr>
          <w:rFonts w:ascii="Times New Roman" w:eastAsia="Times New Roman" w:hAnsi="Times New Roman" w:cs="Times New Roman"/>
        </w:rPr>
        <w:t>flowprint</w:t>
      </w:r>
      <w:proofErr w:type="spellEnd"/>
      <w:r>
        <w:rPr>
          <w:rFonts w:ascii="Times New Roman" w:eastAsia="Times New Roman" w:hAnsi="Times New Roman" w:cs="Times New Roman"/>
        </w:rPr>
        <w:t xml:space="preserve"> (hoodie misprint)</w:t>
      </w:r>
    </w:p>
    <w:p w14:paraId="40E5C534" w14:textId="03F6EC3C" w:rsidR="003127A2" w:rsidRDefault="003127A2" w:rsidP="003127A2">
      <w:pPr>
        <w:pStyle w:val="ListParagraph"/>
        <w:numPr>
          <w:ilvl w:val="3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quality</w:t>
      </w:r>
    </w:p>
    <w:p w14:paraId="32D16123" w14:textId="41732E9D" w:rsidR="003127A2" w:rsidRDefault="003127A2" w:rsidP="003127A2">
      <w:pPr>
        <w:pStyle w:val="ListParagraph"/>
        <w:numPr>
          <w:ilvl w:val="3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Sizing difficulty</w:t>
      </w:r>
    </w:p>
    <w:p w14:paraId="7AD01047" w14:textId="2F358538" w:rsidR="003127A2" w:rsidRDefault="003127A2" w:rsidP="003127A2">
      <w:pPr>
        <w:pStyle w:val="ListParagraph"/>
        <w:numPr>
          <w:ilvl w:val="4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People try on </w:t>
      </w:r>
    </w:p>
    <w:p w14:paraId="33448A3D" w14:textId="1528BA2A" w:rsidR="003127A2" w:rsidRDefault="003127A2" w:rsidP="003127A2">
      <w:pPr>
        <w:pStyle w:val="ListParagraph"/>
        <w:numPr>
          <w:ilvl w:val="4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Sizing kit – need deposit</w:t>
      </w:r>
    </w:p>
    <w:p w14:paraId="567AA7E3" w14:textId="22F4BDA3" w:rsidR="003127A2" w:rsidRDefault="003127A2" w:rsidP="003127A2">
      <w:pPr>
        <w:pStyle w:val="ListParagraph"/>
        <w:numPr>
          <w:ilvl w:val="5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people to be available to monitor</w:t>
      </w:r>
    </w:p>
    <w:p w14:paraId="221BDF1F" w14:textId="13A6A51A" w:rsidR="005B08B4" w:rsidRPr="00774C93" w:rsidRDefault="005B08B4" w:rsidP="005B08B4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Another meeting at end of August – will discuss further</w:t>
      </w:r>
    </w:p>
    <w:p w14:paraId="6D24BE77" w14:textId="0A45BF9F" w:rsidR="00A77A76" w:rsidRDefault="00965E87">
      <w:p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 w:rsidR="00774C93">
        <w:rPr>
          <w:rFonts w:ascii="Times New Roman" w:eastAsia="Times New Roman" w:hAnsi="Times New Roman" w:cs="Times New Roman"/>
        </w:rPr>
        <w:t>) Upcoming Events</w:t>
      </w:r>
    </w:p>
    <w:p w14:paraId="35ABD7C3" w14:textId="2F9E32BD" w:rsidR="00774C93" w:rsidRPr="005B08B4" w:rsidRDefault="00774C93" w:rsidP="00774C93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774C93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year orientation presentation and pizza lunch, </w:t>
      </w:r>
      <w:r w:rsidRPr="00774C93">
        <w:rPr>
          <w:rFonts w:ascii="Times New Roman" w:eastAsia="Times New Roman" w:hAnsi="Times New Roman" w:cs="Times New Roman"/>
          <w:b/>
        </w:rPr>
        <w:t>September 4</w:t>
      </w:r>
      <w:r w:rsidRPr="00774C93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774C93">
        <w:rPr>
          <w:rFonts w:ascii="Times New Roman" w:eastAsia="Times New Roman" w:hAnsi="Times New Roman" w:cs="Times New Roman"/>
          <w:b/>
        </w:rPr>
        <w:t xml:space="preserve"> – 1145-115</w:t>
      </w:r>
      <w:r>
        <w:rPr>
          <w:rFonts w:ascii="Times New Roman" w:eastAsia="Times New Roman" w:hAnsi="Times New Roman" w:cs="Times New Roman"/>
          <w:b/>
        </w:rPr>
        <w:t xml:space="preserve"> @ </w:t>
      </w:r>
      <w:proofErr w:type="spellStart"/>
      <w:r>
        <w:rPr>
          <w:rFonts w:ascii="Times New Roman" w:eastAsia="Times New Roman" w:hAnsi="Times New Roman" w:cs="Times New Roman"/>
          <w:b/>
        </w:rPr>
        <w:t>SaskPolyTech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Parkway</w:t>
      </w:r>
    </w:p>
    <w:p w14:paraId="630D4F4E" w14:textId="0B9F2F19" w:rsidR="005B08B4" w:rsidRDefault="005B08B4" w:rsidP="005B08B4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Josée</w:t>
      </w:r>
      <w:proofErr w:type="spellEnd"/>
      <w:r>
        <w:rPr>
          <w:rFonts w:ascii="Times New Roman" w:eastAsia="Times New Roman" w:hAnsi="Times New Roman" w:cs="Times New Roman"/>
        </w:rPr>
        <w:t xml:space="preserve"> un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able to attend due to clinical</w:t>
      </w:r>
    </w:p>
    <w:p w14:paraId="74DE9A29" w14:textId="1521993D" w:rsidR="005B08B4" w:rsidRDefault="005B08B4" w:rsidP="005B08B4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Bailee should be available to attend</w:t>
      </w:r>
    </w:p>
    <w:p w14:paraId="45006B4A" w14:textId="203211E6" w:rsidR="005B08B4" w:rsidRDefault="005B08B4" w:rsidP="005B08B4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others needed to help set up/clean up</w:t>
      </w:r>
    </w:p>
    <w:p w14:paraId="3BE568F7" w14:textId="57F956EA" w:rsidR="005B08B4" w:rsidRDefault="005B08B4" w:rsidP="005B08B4">
      <w:pPr>
        <w:pStyle w:val="ListParagraph"/>
        <w:numPr>
          <w:ilvl w:val="3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Shay will check and see if available</w:t>
      </w:r>
    </w:p>
    <w:p w14:paraId="138825C7" w14:textId="19F8A836" w:rsidR="005B08B4" w:rsidRDefault="005B08B4" w:rsidP="005B08B4">
      <w:pPr>
        <w:pStyle w:val="ListParagraph"/>
        <w:numPr>
          <w:ilvl w:val="4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Wants to make video to send</w:t>
      </w:r>
    </w:p>
    <w:p w14:paraId="46C796D8" w14:textId="2EF19A22" w:rsidR="005B08B4" w:rsidRPr="005B08B4" w:rsidRDefault="005B08B4" w:rsidP="005B08B4">
      <w:pPr>
        <w:pStyle w:val="ListParagraph"/>
        <w:numPr>
          <w:ilvl w:val="4"/>
          <w:numId w:val="8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Bailee needs PowerPoint explaining available roles</w:t>
      </w:r>
    </w:p>
    <w:p w14:paraId="2CAE84C2" w14:textId="05B2C553" w:rsidR="00530D72" w:rsidRDefault="008333B4" w:rsidP="00774C93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bCs/>
        </w:rPr>
      </w:pPr>
      <w:r w:rsidRPr="008333B4">
        <w:rPr>
          <w:rFonts w:ascii="Times New Roman" w:eastAsia="Times New Roman" w:hAnsi="Times New Roman" w:cs="Times New Roman"/>
          <w:bCs/>
        </w:rPr>
        <w:t xml:space="preserve">Societies on the Green </w:t>
      </w:r>
      <w:r>
        <w:rPr>
          <w:rFonts w:ascii="Times New Roman" w:eastAsia="Times New Roman" w:hAnsi="Times New Roman" w:cs="Times New Roman"/>
          <w:bCs/>
        </w:rPr>
        <w:t>– first day of fall classes</w:t>
      </w:r>
      <w:r w:rsidR="0014789D">
        <w:rPr>
          <w:rFonts w:ascii="Times New Roman" w:eastAsia="Times New Roman" w:hAnsi="Times New Roman" w:cs="Times New Roman"/>
          <w:bCs/>
        </w:rPr>
        <w:t xml:space="preserve"> (September 3</w:t>
      </w:r>
      <w:r w:rsidR="0014789D" w:rsidRPr="0014789D">
        <w:rPr>
          <w:rFonts w:ascii="Times New Roman" w:eastAsia="Times New Roman" w:hAnsi="Times New Roman" w:cs="Times New Roman"/>
          <w:bCs/>
          <w:vertAlign w:val="superscript"/>
        </w:rPr>
        <w:t>rd</w:t>
      </w:r>
      <w:r w:rsidR="0014789D">
        <w:rPr>
          <w:rFonts w:ascii="Times New Roman" w:eastAsia="Times New Roman" w:hAnsi="Times New Roman" w:cs="Times New Roman"/>
          <w:bCs/>
        </w:rPr>
        <w:t>?)</w:t>
      </w:r>
      <w:r>
        <w:rPr>
          <w:rFonts w:ascii="Times New Roman" w:eastAsia="Times New Roman" w:hAnsi="Times New Roman" w:cs="Times New Roman"/>
          <w:bCs/>
        </w:rPr>
        <w:t xml:space="preserve"> from</w:t>
      </w:r>
      <w:r w:rsidR="005B79D9">
        <w:rPr>
          <w:rFonts w:ascii="Times New Roman" w:eastAsia="Times New Roman" w:hAnsi="Times New Roman" w:cs="Times New Roman"/>
          <w:bCs/>
        </w:rPr>
        <w:t xml:space="preserve"> 11-4. Info booth about SCBScN and URNSS, could include games or activities?</w:t>
      </w:r>
    </w:p>
    <w:p w14:paraId="3648B2C1" w14:textId="6209E0D5" w:rsidR="005B08B4" w:rsidRDefault="005B08B4" w:rsidP="005B08B4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Hacky sacks through organs – if get it – hear fact</w:t>
      </w:r>
    </w:p>
    <w:p w14:paraId="30032931" w14:textId="25C11807" w:rsidR="005B08B4" w:rsidRDefault="005B08B4" w:rsidP="005B08B4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Booth = free</w:t>
      </w:r>
    </w:p>
    <w:p w14:paraId="7BC38042" w14:textId="2A88B545" w:rsidR="005B08B4" w:rsidRDefault="005B08B4" w:rsidP="005B08B4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Interest is there need volunteers</w:t>
      </w:r>
    </w:p>
    <w:p w14:paraId="599ECF70" w14:textId="2DB25A28" w:rsidR="005B08B4" w:rsidRDefault="005B08B4" w:rsidP="005B08B4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Bailee is available</w:t>
      </w:r>
    </w:p>
    <w:p w14:paraId="2E398E1E" w14:textId="47E86CDB" w:rsidR="005B08B4" w:rsidRDefault="005B08B4" w:rsidP="005B08B4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Will put in Google Calendar </w:t>
      </w:r>
    </w:p>
    <w:p w14:paraId="3AA4DB69" w14:textId="49B3D6EA" w:rsidR="005B08B4" w:rsidRDefault="005B08B4" w:rsidP="005B08B4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August Meeting – will discuss further</w:t>
      </w:r>
    </w:p>
    <w:p w14:paraId="1348A029" w14:textId="6BB32C8F" w:rsidR="00F96ED6" w:rsidRPr="008333B4" w:rsidRDefault="00F96ED6" w:rsidP="00F96ED6">
      <w:pPr>
        <w:pStyle w:val="ListParagraph"/>
        <w:numPr>
          <w:ilvl w:val="3"/>
          <w:numId w:val="8"/>
        </w:numPr>
        <w:spacing w:line="48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Date </w:t>
      </w:r>
      <w:proofErr w:type="spellStart"/>
      <w:r>
        <w:rPr>
          <w:rFonts w:ascii="Times New Roman" w:eastAsia="Times New Roman" w:hAnsi="Times New Roman" w:cs="Times New Roman"/>
          <w:bCs/>
        </w:rPr>
        <w:t>tbd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– doodle poll will be sent out</w:t>
      </w:r>
    </w:p>
    <w:p w14:paraId="1C81297C" w14:textId="75727D93" w:rsidR="00A77A76" w:rsidRDefault="00965E87">
      <w:pPr>
        <w:spacing w:line="48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774C93">
        <w:rPr>
          <w:rFonts w:ascii="Times New Roman" w:eastAsia="Times New Roman" w:hAnsi="Times New Roman" w:cs="Times New Roman"/>
        </w:rPr>
        <w:t>) New business</w:t>
      </w:r>
    </w:p>
    <w:p w14:paraId="22214521" w14:textId="53C161C2" w:rsidR="00A77A76" w:rsidRDefault="00774C93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 thinking about new event ideas for the coming year</w:t>
      </w:r>
    </w:p>
    <w:p w14:paraId="3CD03A66" w14:textId="420DC1AE" w:rsidR="00F96ED6" w:rsidRDefault="00F96ED6" w:rsidP="00F96ED6">
      <w:pPr>
        <w:numPr>
          <w:ilvl w:val="1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Zumba class</w:t>
      </w:r>
    </w:p>
    <w:p w14:paraId="645FDCE7" w14:textId="777A412F" w:rsidR="00F96ED6" w:rsidRPr="00F96ED6" w:rsidRDefault="00F96ED6" w:rsidP="00F96ED6">
      <w:pPr>
        <w:numPr>
          <w:ilvl w:val="1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has worked in the past – continue</w:t>
      </w:r>
    </w:p>
    <w:p w14:paraId="7165B69C" w14:textId="2823AA74" w:rsidR="00774C93" w:rsidRDefault="00774C93" w:rsidP="00774C93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Think about new ways for URNSS to collaborate within U of R/</w:t>
      </w:r>
      <w:proofErr w:type="spellStart"/>
      <w:r>
        <w:rPr>
          <w:rFonts w:ascii="Times New Roman" w:eastAsia="Times New Roman" w:hAnsi="Times New Roman" w:cs="Times New Roman"/>
        </w:rPr>
        <w:t>SaskPolyTech</w:t>
      </w:r>
      <w:proofErr w:type="spellEnd"/>
      <w:r>
        <w:rPr>
          <w:rFonts w:ascii="Times New Roman" w:eastAsia="Times New Roman" w:hAnsi="Times New Roman" w:cs="Times New Roman"/>
        </w:rPr>
        <w:t xml:space="preserve"> and the community.</w:t>
      </w:r>
    </w:p>
    <w:p w14:paraId="7B4ED9B6" w14:textId="4064778E" w:rsidR="00F96ED6" w:rsidRDefault="00F96ED6" w:rsidP="00F96ED6">
      <w:pPr>
        <w:numPr>
          <w:ilvl w:val="1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Split costs of events</w:t>
      </w:r>
    </w:p>
    <w:p w14:paraId="694B65B7" w14:textId="21326D23" w:rsidR="00F96ED6" w:rsidRDefault="00F96ED6" w:rsidP="00F96ED6">
      <w:pPr>
        <w:numPr>
          <w:ilvl w:val="1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Connect with other nursing students in </w:t>
      </w:r>
      <w:proofErr w:type="spellStart"/>
      <w:r>
        <w:rPr>
          <w:rFonts w:ascii="Times New Roman" w:eastAsia="Times New Roman" w:hAnsi="Times New Roman" w:cs="Times New Roman"/>
        </w:rPr>
        <w:t>Saskpolytech</w:t>
      </w:r>
      <w:proofErr w:type="spellEnd"/>
      <w:r>
        <w:rPr>
          <w:rFonts w:ascii="Times New Roman" w:eastAsia="Times New Roman" w:hAnsi="Times New Roman" w:cs="Times New Roman"/>
        </w:rPr>
        <w:t xml:space="preserve"> programs/other student groups (health programs)</w:t>
      </w:r>
    </w:p>
    <w:p w14:paraId="26918F2A" w14:textId="6F306DF0" w:rsidR="00F96ED6" w:rsidRDefault="00F96ED6" w:rsidP="00F96ED6">
      <w:pPr>
        <w:numPr>
          <w:ilvl w:val="2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LPN/Dental hygienist etc.</w:t>
      </w:r>
    </w:p>
    <w:p w14:paraId="2FF68EF8" w14:textId="4FDBE2AD" w:rsidR="00F96ED6" w:rsidRPr="00774C93" w:rsidRDefault="00F96ED6" w:rsidP="00F96ED6">
      <w:pPr>
        <w:numPr>
          <w:ilvl w:val="2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 booths, hot chocolate etc.</w:t>
      </w:r>
    </w:p>
    <w:p w14:paraId="661B84A4" w14:textId="4193DDD7" w:rsidR="00A77A76" w:rsidRDefault="00965E87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="00774C93">
        <w:rPr>
          <w:rFonts w:ascii="Times New Roman" w:eastAsia="Times New Roman" w:hAnsi="Times New Roman" w:cs="Times New Roman"/>
        </w:rPr>
        <w:t>) Adjournment</w:t>
      </w:r>
    </w:p>
    <w:p w14:paraId="60B25686" w14:textId="12014742" w:rsidR="00F96ED6" w:rsidRPr="00F96ED6" w:rsidRDefault="00F96ED6" w:rsidP="00F96ED6">
      <w:pPr>
        <w:pStyle w:val="ListParagraph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Shay motions to adjourn at 2005 and Helen seconds.</w:t>
      </w:r>
    </w:p>
    <w:sectPr w:rsidR="00F96ED6" w:rsidRPr="00F96ED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5C5"/>
    <w:multiLevelType w:val="multilevel"/>
    <w:tmpl w:val="A14A3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E673CE"/>
    <w:multiLevelType w:val="hybridMultilevel"/>
    <w:tmpl w:val="D222E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23C2"/>
    <w:multiLevelType w:val="hybridMultilevel"/>
    <w:tmpl w:val="55E49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04FC"/>
    <w:multiLevelType w:val="hybridMultilevel"/>
    <w:tmpl w:val="CF84A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1956"/>
    <w:multiLevelType w:val="hybridMultilevel"/>
    <w:tmpl w:val="372AA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626B2"/>
    <w:multiLevelType w:val="multilevel"/>
    <w:tmpl w:val="81643ED4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6" w15:restartNumberingAfterBreak="0">
    <w:nsid w:val="40856E27"/>
    <w:multiLevelType w:val="hybridMultilevel"/>
    <w:tmpl w:val="F1423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41FAB"/>
    <w:multiLevelType w:val="hybridMultilevel"/>
    <w:tmpl w:val="2EE2F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AA2"/>
    <w:multiLevelType w:val="hybridMultilevel"/>
    <w:tmpl w:val="E1C4C30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DA4324"/>
    <w:multiLevelType w:val="multilevel"/>
    <w:tmpl w:val="FFB8BC7C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0" w15:restartNumberingAfterBreak="0">
    <w:nsid w:val="63E50B07"/>
    <w:multiLevelType w:val="hybridMultilevel"/>
    <w:tmpl w:val="83048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030B7"/>
    <w:multiLevelType w:val="multilevel"/>
    <w:tmpl w:val="2D86B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EC615E"/>
    <w:multiLevelType w:val="multilevel"/>
    <w:tmpl w:val="56E89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7A76"/>
    <w:rsid w:val="0014789D"/>
    <w:rsid w:val="00150CCB"/>
    <w:rsid w:val="00167A29"/>
    <w:rsid w:val="00214746"/>
    <w:rsid w:val="003127A2"/>
    <w:rsid w:val="00417B1B"/>
    <w:rsid w:val="00530D72"/>
    <w:rsid w:val="005364B5"/>
    <w:rsid w:val="005B08B4"/>
    <w:rsid w:val="005B79D9"/>
    <w:rsid w:val="005D22E4"/>
    <w:rsid w:val="005E7A38"/>
    <w:rsid w:val="006D4C8D"/>
    <w:rsid w:val="00774C93"/>
    <w:rsid w:val="008333B4"/>
    <w:rsid w:val="00965E87"/>
    <w:rsid w:val="00990A6B"/>
    <w:rsid w:val="009B1C7F"/>
    <w:rsid w:val="00A77A76"/>
    <w:rsid w:val="00B01010"/>
    <w:rsid w:val="00B80775"/>
    <w:rsid w:val="00C10303"/>
    <w:rsid w:val="00C91318"/>
    <w:rsid w:val="00EB3518"/>
    <w:rsid w:val="00F35E87"/>
    <w:rsid w:val="00F96ED6"/>
    <w:rsid w:val="00F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58B4"/>
  <w15:docId w15:val="{8064D61D-7515-4E92-A3CA-F33FCC9F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60"/>
      <w:ind w:left="187"/>
      <w:jc w:val="center"/>
      <w:outlineLvl w:val="0"/>
    </w:pPr>
    <w:rPr>
      <w:rFonts w:ascii="Calibri" w:eastAsia="Calibri" w:hAnsi="Calibri" w:cs="Calibri"/>
      <w:b/>
      <w:i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480"/>
      <w:ind w:left="187"/>
      <w:jc w:val="center"/>
      <w:outlineLvl w:val="1"/>
    </w:pPr>
    <w:rPr>
      <w:rFonts w:ascii="Calibri" w:eastAsia="Calibri" w:hAnsi="Calibri" w:cs="Calibri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B1C7F"/>
    <w:pPr>
      <w:ind w:left="720"/>
      <w:contextualSpacing/>
    </w:pPr>
  </w:style>
  <w:style w:type="character" w:customStyle="1" w:styleId="namefield">
    <w:name w:val="namefield"/>
    <w:basedOn w:val="DefaultParagraphFont"/>
    <w:rsid w:val="006D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Bernadette C</cp:lastModifiedBy>
  <cp:revision>4</cp:revision>
  <dcterms:created xsi:type="dcterms:W3CDTF">2019-06-30T02:06:00Z</dcterms:created>
  <dcterms:modified xsi:type="dcterms:W3CDTF">2019-07-02T02:51:00Z</dcterms:modified>
</cp:coreProperties>
</file>